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1A28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 xml:space="preserve">Política de Privacidade - </w:t>
      </w:r>
      <w:proofErr w:type="spellStart"/>
      <w:r w:rsidRPr="005853BD">
        <w:rPr>
          <w:b/>
          <w:bCs/>
        </w:rPr>
        <w:t>AccessIT</w:t>
      </w:r>
      <w:proofErr w:type="spellEnd"/>
    </w:p>
    <w:p w14:paraId="50E25C0D" w14:textId="77777777" w:rsidR="005853BD" w:rsidRPr="005853BD" w:rsidRDefault="005853BD" w:rsidP="005853BD">
      <w:r w:rsidRPr="005853BD">
        <w:t xml:space="preserve">A </w:t>
      </w:r>
      <w:proofErr w:type="spellStart"/>
      <w:r w:rsidRPr="005853BD">
        <w:t>AccessIT</w:t>
      </w:r>
      <w:proofErr w:type="spellEnd"/>
      <w:r w:rsidRPr="005853BD">
        <w:t xml:space="preserve"> valoriza a privacidade e a segurança das informações de seus clientes, parceiros e visitantes do site. Este documento descreve como coletamos, utilizamos, armazenamos e protegemos seus dados pessoais, em conformidade com a </w:t>
      </w:r>
      <w:r w:rsidRPr="005853BD">
        <w:rPr>
          <w:b/>
          <w:bCs/>
        </w:rPr>
        <w:t>Lei Geral de Proteção de Dados (LGPD)</w:t>
      </w:r>
      <w:r w:rsidRPr="005853BD">
        <w:t xml:space="preserve"> e demais legislações aplicáveis.</w:t>
      </w:r>
    </w:p>
    <w:p w14:paraId="16F251AA" w14:textId="77777777" w:rsidR="005853BD" w:rsidRPr="005853BD" w:rsidRDefault="005853BD" w:rsidP="005853BD">
      <w:r w:rsidRPr="005853BD">
        <w:pict w14:anchorId="53588CB8">
          <v:rect id="_x0000_i1085" style="width:0;height:1.5pt" o:hralign="center" o:hrstd="t" o:hr="t" fillcolor="#a0a0a0" stroked="f"/>
        </w:pict>
      </w:r>
    </w:p>
    <w:p w14:paraId="6933B2A8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1. Coleta de Informações</w:t>
      </w:r>
    </w:p>
    <w:p w14:paraId="7F59D74E" w14:textId="77777777" w:rsidR="005853BD" w:rsidRPr="005853BD" w:rsidRDefault="005853BD" w:rsidP="005853BD">
      <w:r w:rsidRPr="005853BD">
        <w:t>Coletamos informações pessoais fornecidas diretamente por você ou automaticamente durante o uso do nosso site. As informações coletadas podem incluir:</w:t>
      </w:r>
    </w:p>
    <w:p w14:paraId="34A5CA57" w14:textId="77777777" w:rsidR="005853BD" w:rsidRPr="005853BD" w:rsidRDefault="005853BD" w:rsidP="005853BD">
      <w:pPr>
        <w:numPr>
          <w:ilvl w:val="0"/>
          <w:numId w:val="1"/>
        </w:numPr>
      </w:pPr>
      <w:r w:rsidRPr="005853BD">
        <w:rPr>
          <w:b/>
          <w:bCs/>
        </w:rPr>
        <w:t>Dados Pessoais:</w:t>
      </w:r>
      <w:r w:rsidRPr="005853BD">
        <w:t xml:space="preserve"> Nome, e-mail, telefone, empresa e cargo, fornecidos durante cadastros, solicitações de contato ou preenchimento de formulários.</w:t>
      </w:r>
    </w:p>
    <w:p w14:paraId="575040F3" w14:textId="77777777" w:rsidR="005853BD" w:rsidRPr="005853BD" w:rsidRDefault="005853BD" w:rsidP="005853BD">
      <w:pPr>
        <w:numPr>
          <w:ilvl w:val="0"/>
          <w:numId w:val="1"/>
        </w:numPr>
      </w:pPr>
      <w:r w:rsidRPr="005853BD">
        <w:rPr>
          <w:b/>
          <w:bCs/>
        </w:rPr>
        <w:t>Dados de Navegação:</w:t>
      </w:r>
      <w:r w:rsidRPr="005853BD">
        <w:t xml:space="preserve"> Endereço IP, tipo de navegador, páginas visitadas e tempo de navegação, coletados automaticamente através de cookies e outras tecnologias semelhantes.</w:t>
      </w:r>
    </w:p>
    <w:p w14:paraId="3CD87FD9" w14:textId="77777777" w:rsidR="005853BD" w:rsidRPr="005853BD" w:rsidRDefault="005853BD" w:rsidP="005853BD">
      <w:r w:rsidRPr="005853BD">
        <w:pict w14:anchorId="071B4338">
          <v:rect id="_x0000_i1086" style="width:0;height:1.5pt" o:hralign="center" o:hrstd="t" o:hr="t" fillcolor="#a0a0a0" stroked="f"/>
        </w:pict>
      </w:r>
    </w:p>
    <w:p w14:paraId="58AD6BF1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2. Uso das Informações</w:t>
      </w:r>
    </w:p>
    <w:p w14:paraId="1012DAAA" w14:textId="77777777" w:rsidR="005853BD" w:rsidRPr="005853BD" w:rsidRDefault="005853BD" w:rsidP="005853BD">
      <w:r w:rsidRPr="005853BD">
        <w:t>As informações coletadas são utilizadas para os seguintes fins:</w:t>
      </w:r>
    </w:p>
    <w:p w14:paraId="3E5B64A1" w14:textId="77777777" w:rsidR="005853BD" w:rsidRPr="005853BD" w:rsidRDefault="005853BD" w:rsidP="005853BD">
      <w:pPr>
        <w:numPr>
          <w:ilvl w:val="0"/>
          <w:numId w:val="2"/>
        </w:numPr>
      </w:pPr>
      <w:r w:rsidRPr="005853BD">
        <w:t>Responder a solicitações e fornecer informações sobre nossos serviços e produtos.</w:t>
      </w:r>
    </w:p>
    <w:p w14:paraId="53304928" w14:textId="77777777" w:rsidR="005853BD" w:rsidRPr="005853BD" w:rsidRDefault="005853BD" w:rsidP="005853BD">
      <w:pPr>
        <w:numPr>
          <w:ilvl w:val="0"/>
          <w:numId w:val="2"/>
        </w:numPr>
      </w:pPr>
      <w:r w:rsidRPr="005853BD">
        <w:t>Melhorar a funcionalidade e a experiência do usuário em nosso site.</w:t>
      </w:r>
    </w:p>
    <w:p w14:paraId="7E73671C" w14:textId="77777777" w:rsidR="005853BD" w:rsidRPr="005853BD" w:rsidRDefault="005853BD" w:rsidP="005853BD">
      <w:pPr>
        <w:numPr>
          <w:ilvl w:val="0"/>
          <w:numId w:val="2"/>
        </w:numPr>
      </w:pPr>
      <w:r w:rsidRPr="005853BD">
        <w:t>Realizar comunicações institucionais, promocionais ou informativas, sempre com sua autorização prévia.</w:t>
      </w:r>
    </w:p>
    <w:p w14:paraId="2C47865F" w14:textId="77777777" w:rsidR="005853BD" w:rsidRPr="005853BD" w:rsidRDefault="005853BD" w:rsidP="005853BD">
      <w:pPr>
        <w:numPr>
          <w:ilvl w:val="0"/>
          <w:numId w:val="2"/>
        </w:numPr>
      </w:pPr>
      <w:r w:rsidRPr="005853BD">
        <w:t>Cumprir obrigações legais ou regulatórias aplicáveis.</w:t>
      </w:r>
    </w:p>
    <w:p w14:paraId="4EFAC540" w14:textId="77777777" w:rsidR="005853BD" w:rsidRPr="005853BD" w:rsidRDefault="005853BD" w:rsidP="005853BD">
      <w:r w:rsidRPr="005853BD">
        <w:pict w14:anchorId="3BEE5CB0">
          <v:rect id="_x0000_i1087" style="width:0;height:1.5pt" o:hralign="center" o:hrstd="t" o:hr="t" fillcolor="#a0a0a0" stroked="f"/>
        </w:pict>
      </w:r>
    </w:p>
    <w:p w14:paraId="056E00D2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3. Compartilhamento de Informações</w:t>
      </w:r>
    </w:p>
    <w:p w14:paraId="68222039" w14:textId="77777777" w:rsidR="005853BD" w:rsidRPr="005853BD" w:rsidRDefault="005853BD" w:rsidP="005853BD">
      <w:r w:rsidRPr="005853BD">
        <w:t>Não compartilhamos suas informações pessoais com terceiros, exceto:</w:t>
      </w:r>
    </w:p>
    <w:p w14:paraId="003B23CC" w14:textId="77777777" w:rsidR="005853BD" w:rsidRPr="005853BD" w:rsidRDefault="005853BD" w:rsidP="005853BD">
      <w:pPr>
        <w:numPr>
          <w:ilvl w:val="0"/>
          <w:numId w:val="3"/>
        </w:numPr>
      </w:pPr>
      <w:r w:rsidRPr="005853BD">
        <w:t>Quando necessário para atender a solicitações ou fornecer serviços contratados (ex.: parceiros estratégicos).</w:t>
      </w:r>
    </w:p>
    <w:p w14:paraId="77D8EA99" w14:textId="77777777" w:rsidR="005853BD" w:rsidRPr="005853BD" w:rsidRDefault="005853BD" w:rsidP="005853BD">
      <w:pPr>
        <w:numPr>
          <w:ilvl w:val="0"/>
          <w:numId w:val="3"/>
        </w:numPr>
      </w:pPr>
      <w:r w:rsidRPr="005853BD">
        <w:t>Para cumprimento de obrigações legais ou regulatórias.</w:t>
      </w:r>
    </w:p>
    <w:p w14:paraId="57ACF734" w14:textId="77777777" w:rsidR="005853BD" w:rsidRPr="005853BD" w:rsidRDefault="005853BD" w:rsidP="005853BD">
      <w:pPr>
        <w:numPr>
          <w:ilvl w:val="0"/>
          <w:numId w:val="3"/>
        </w:numPr>
      </w:pPr>
      <w:r w:rsidRPr="005853BD">
        <w:lastRenderedPageBreak/>
        <w:t>Com provedores de serviços contratados para suporte operacional, sempre mediante acordos que garantam a proteção de seus dados.</w:t>
      </w:r>
    </w:p>
    <w:p w14:paraId="21946547" w14:textId="77777777" w:rsidR="005853BD" w:rsidRPr="005853BD" w:rsidRDefault="005853BD" w:rsidP="005853BD">
      <w:r w:rsidRPr="005853BD">
        <w:pict w14:anchorId="42669F42">
          <v:rect id="_x0000_i1088" style="width:0;height:1.5pt" o:hralign="center" o:hrstd="t" o:hr="t" fillcolor="#a0a0a0" stroked="f"/>
        </w:pict>
      </w:r>
    </w:p>
    <w:p w14:paraId="54FE1109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4. Armazenamento e Segurança</w:t>
      </w:r>
    </w:p>
    <w:p w14:paraId="31E0619C" w14:textId="77777777" w:rsidR="005853BD" w:rsidRPr="005853BD" w:rsidRDefault="005853BD" w:rsidP="005853BD">
      <w:r w:rsidRPr="005853BD">
        <w:t>Adotamos medidas técnicas e organizacionais apropriadas para proteger suas informações pessoais contra acesso não autorizado, perda, alteração ou destruição. Suas informações são armazenadas em servidores seguros e acessíveis somente por pessoal autorizado.</w:t>
      </w:r>
    </w:p>
    <w:p w14:paraId="080D6143" w14:textId="77777777" w:rsidR="005853BD" w:rsidRPr="005853BD" w:rsidRDefault="005853BD" w:rsidP="005853BD">
      <w:r w:rsidRPr="005853BD">
        <w:pict w14:anchorId="75F88037">
          <v:rect id="_x0000_i1089" style="width:0;height:1.5pt" o:hralign="center" o:hrstd="t" o:hr="t" fillcolor="#a0a0a0" stroked="f"/>
        </w:pict>
      </w:r>
    </w:p>
    <w:p w14:paraId="0458F4AD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5. Cookies e Tecnologias Semelhantes</w:t>
      </w:r>
    </w:p>
    <w:p w14:paraId="63AF4033" w14:textId="77777777" w:rsidR="005853BD" w:rsidRPr="005853BD" w:rsidRDefault="005853BD" w:rsidP="005853BD">
      <w:r w:rsidRPr="005853BD">
        <w:t>Utilizamos cookies para melhorar a funcionalidade do site, personalizar sua experiência e coletar dados estatísticos. Você pode gerenciar suas preferências de cookies por meio das configurações do seu navegador.</w:t>
      </w:r>
    </w:p>
    <w:p w14:paraId="553EDCF0" w14:textId="77777777" w:rsidR="005853BD" w:rsidRPr="005853BD" w:rsidRDefault="005853BD" w:rsidP="005853BD">
      <w:r w:rsidRPr="005853BD">
        <w:pict w14:anchorId="595BA4A2">
          <v:rect id="_x0000_i1090" style="width:0;height:1.5pt" o:hralign="center" o:hrstd="t" o:hr="t" fillcolor="#a0a0a0" stroked="f"/>
        </w:pict>
      </w:r>
    </w:p>
    <w:p w14:paraId="67AEB90E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6. Seus Direitos</w:t>
      </w:r>
    </w:p>
    <w:p w14:paraId="34FE2E12" w14:textId="77777777" w:rsidR="005853BD" w:rsidRPr="005853BD" w:rsidRDefault="005853BD" w:rsidP="005853BD">
      <w:r w:rsidRPr="005853BD">
        <w:t>De acordo com a LGPD, você tem direito a:</w:t>
      </w:r>
    </w:p>
    <w:p w14:paraId="163A362B" w14:textId="77777777" w:rsidR="005853BD" w:rsidRPr="005853BD" w:rsidRDefault="005853BD" w:rsidP="005853BD">
      <w:pPr>
        <w:numPr>
          <w:ilvl w:val="0"/>
          <w:numId w:val="4"/>
        </w:numPr>
      </w:pPr>
      <w:r w:rsidRPr="005853BD">
        <w:t>Acessar, corrigir ou atualizar suas informações pessoais.</w:t>
      </w:r>
    </w:p>
    <w:p w14:paraId="523CC9FD" w14:textId="77777777" w:rsidR="005853BD" w:rsidRPr="005853BD" w:rsidRDefault="005853BD" w:rsidP="005853BD">
      <w:pPr>
        <w:numPr>
          <w:ilvl w:val="0"/>
          <w:numId w:val="4"/>
        </w:numPr>
      </w:pPr>
      <w:r w:rsidRPr="005853BD">
        <w:t>Solicitar a exclusão de seus dados pessoais, salvo quando houver obrigações legais para mantê-los.</w:t>
      </w:r>
    </w:p>
    <w:p w14:paraId="011DDBDC" w14:textId="77777777" w:rsidR="005853BD" w:rsidRPr="005853BD" w:rsidRDefault="005853BD" w:rsidP="005853BD">
      <w:pPr>
        <w:numPr>
          <w:ilvl w:val="0"/>
          <w:numId w:val="4"/>
        </w:numPr>
      </w:pPr>
      <w:r w:rsidRPr="005853BD">
        <w:t>Solicitar informações sobre o compartilhamento de seus dados com terceiros.</w:t>
      </w:r>
    </w:p>
    <w:p w14:paraId="71883E71" w14:textId="77777777" w:rsidR="005853BD" w:rsidRPr="005853BD" w:rsidRDefault="005853BD" w:rsidP="005853BD">
      <w:r w:rsidRPr="005853BD">
        <w:t xml:space="preserve">Para exercer seus direitos, entre em contato conosco pelo e-mail </w:t>
      </w:r>
      <w:hyperlink r:id="rId5" w:history="1">
        <w:r w:rsidRPr="005853BD">
          <w:rPr>
            <w:rStyle w:val="Hyperlink"/>
            <w:b/>
            <w:bCs/>
          </w:rPr>
          <w:t>cadastro@accessit.com.br</w:t>
        </w:r>
      </w:hyperlink>
      <w:r w:rsidRPr="005853BD">
        <w:t>.</w:t>
      </w:r>
    </w:p>
    <w:p w14:paraId="12D065BF" w14:textId="77777777" w:rsidR="005853BD" w:rsidRPr="005853BD" w:rsidRDefault="005853BD" w:rsidP="005853BD">
      <w:r w:rsidRPr="005853BD">
        <w:pict w14:anchorId="2BC7AEFF">
          <v:rect id="_x0000_i1091" style="width:0;height:1.5pt" o:hralign="center" o:hrstd="t" o:hr="t" fillcolor="#a0a0a0" stroked="f"/>
        </w:pict>
      </w:r>
    </w:p>
    <w:p w14:paraId="5FDC1698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7. Retenção de Dados</w:t>
      </w:r>
    </w:p>
    <w:p w14:paraId="195BA6A1" w14:textId="77777777" w:rsidR="005853BD" w:rsidRPr="005853BD" w:rsidRDefault="005853BD" w:rsidP="005853BD">
      <w:r w:rsidRPr="005853BD">
        <w:t>Suas informações serão mantidas somente pelo tempo necessário para cumprir os fins descritos nesta política ou conforme exigido por lei.</w:t>
      </w:r>
    </w:p>
    <w:p w14:paraId="6C14270F" w14:textId="77777777" w:rsidR="005853BD" w:rsidRPr="005853BD" w:rsidRDefault="005853BD" w:rsidP="005853BD">
      <w:r w:rsidRPr="005853BD">
        <w:pict w14:anchorId="269145CE">
          <v:rect id="_x0000_i1092" style="width:0;height:1.5pt" o:hralign="center" o:hrstd="t" o:hr="t" fillcolor="#a0a0a0" stroked="f"/>
        </w:pict>
      </w:r>
    </w:p>
    <w:p w14:paraId="5C2B499B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8. Alterações na Política de Privacidade</w:t>
      </w:r>
    </w:p>
    <w:p w14:paraId="03B3B387" w14:textId="77777777" w:rsidR="005853BD" w:rsidRPr="005853BD" w:rsidRDefault="005853BD" w:rsidP="005853BD">
      <w:r w:rsidRPr="005853BD">
        <w:t>Esta Política de Privacidade pode ser atualizada periodicamente. Recomendamos que você revise este documento regularmente para se manter informado sobre como protegemos suas informações.</w:t>
      </w:r>
    </w:p>
    <w:p w14:paraId="1FFAEAF5" w14:textId="77777777" w:rsidR="005853BD" w:rsidRPr="005853BD" w:rsidRDefault="005853BD" w:rsidP="005853BD">
      <w:r w:rsidRPr="005853BD">
        <w:lastRenderedPageBreak/>
        <w:pict w14:anchorId="2E2FA928">
          <v:rect id="_x0000_i1093" style="width:0;height:1.5pt" o:hralign="center" o:hrstd="t" o:hr="t" fillcolor="#a0a0a0" stroked="f"/>
        </w:pict>
      </w:r>
    </w:p>
    <w:p w14:paraId="78147338" w14:textId="77777777" w:rsidR="005853BD" w:rsidRPr="005853BD" w:rsidRDefault="005853BD" w:rsidP="005853BD">
      <w:pPr>
        <w:rPr>
          <w:b/>
          <w:bCs/>
        </w:rPr>
      </w:pPr>
      <w:r w:rsidRPr="005853BD">
        <w:rPr>
          <w:b/>
          <w:bCs/>
        </w:rPr>
        <w:t>9. Contato</w:t>
      </w:r>
    </w:p>
    <w:p w14:paraId="439530B7" w14:textId="77777777" w:rsidR="005853BD" w:rsidRPr="005853BD" w:rsidRDefault="005853BD" w:rsidP="005853BD">
      <w:r w:rsidRPr="005853BD">
        <w:t>Se você tiver dúvidas ou preocupações sobre esta Política de Privacidade ou sobre o uso de suas informações pessoais, entre em contato conosco:</w:t>
      </w:r>
    </w:p>
    <w:p w14:paraId="4D7AC29B" w14:textId="77777777" w:rsidR="005853BD" w:rsidRPr="005853BD" w:rsidRDefault="005853BD" w:rsidP="005853BD">
      <w:pPr>
        <w:numPr>
          <w:ilvl w:val="0"/>
          <w:numId w:val="5"/>
        </w:numPr>
      </w:pPr>
      <w:r w:rsidRPr="005853BD">
        <w:rPr>
          <w:b/>
          <w:bCs/>
        </w:rPr>
        <w:t>WhatsApp:</w:t>
      </w:r>
      <w:r w:rsidRPr="005853BD">
        <w:t xml:space="preserve"> +55 48 9178-8492</w:t>
      </w:r>
    </w:p>
    <w:p w14:paraId="7988A440" w14:textId="77777777" w:rsidR="005853BD" w:rsidRPr="005853BD" w:rsidRDefault="005853BD" w:rsidP="005853BD">
      <w:pPr>
        <w:numPr>
          <w:ilvl w:val="0"/>
          <w:numId w:val="5"/>
        </w:numPr>
      </w:pPr>
      <w:r w:rsidRPr="005853BD">
        <w:rPr>
          <w:b/>
          <w:bCs/>
        </w:rPr>
        <w:t>E-mail:</w:t>
      </w:r>
      <w:r w:rsidRPr="005853BD">
        <w:t xml:space="preserve"> </w:t>
      </w:r>
      <w:hyperlink r:id="rId6" w:history="1">
        <w:r w:rsidRPr="005853BD">
          <w:rPr>
            <w:rStyle w:val="Hyperlink"/>
          </w:rPr>
          <w:t>cadastro@accessit.com.br</w:t>
        </w:r>
      </w:hyperlink>
    </w:p>
    <w:p w14:paraId="0A121354" w14:textId="77777777" w:rsidR="005853BD" w:rsidRPr="005853BD" w:rsidRDefault="005853BD" w:rsidP="005853BD">
      <w:r w:rsidRPr="005853BD">
        <w:pict w14:anchorId="75793BA5">
          <v:rect id="_x0000_i1094" style="width:0;height:1.5pt" o:hralign="center" o:hrstd="t" o:hr="t" fillcolor="#a0a0a0" stroked="f"/>
        </w:pict>
      </w:r>
    </w:p>
    <w:p w14:paraId="3C21CAAB" w14:textId="0654A9B5" w:rsidR="005853BD" w:rsidRDefault="005853BD">
      <w:r w:rsidRPr="005853BD">
        <w:rPr>
          <w:b/>
          <w:bCs/>
        </w:rPr>
        <w:t>Última atualização:</w:t>
      </w:r>
      <w:r w:rsidRPr="005853BD">
        <w:t xml:space="preserve"> </w:t>
      </w:r>
      <w:r>
        <w:t>Dezembro/2024</w:t>
      </w:r>
    </w:p>
    <w:sectPr w:rsidR="00585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776"/>
    <w:multiLevelType w:val="multilevel"/>
    <w:tmpl w:val="43B6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D2AC5"/>
    <w:multiLevelType w:val="multilevel"/>
    <w:tmpl w:val="117A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3A6"/>
    <w:multiLevelType w:val="multilevel"/>
    <w:tmpl w:val="A95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5589E"/>
    <w:multiLevelType w:val="multilevel"/>
    <w:tmpl w:val="DF28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C3F1A"/>
    <w:multiLevelType w:val="multilevel"/>
    <w:tmpl w:val="EE8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329874">
    <w:abstractNumId w:val="3"/>
  </w:num>
  <w:num w:numId="2" w16cid:durableId="1750157474">
    <w:abstractNumId w:val="4"/>
  </w:num>
  <w:num w:numId="3" w16cid:durableId="180164496">
    <w:abstractNumId w:val="2"/>
  </w:num>
  <w:num w:numId="4" w16cid:durableId="608585766">
    <w:abstractNumId w:val="0"/>
  </w:num>
  <w:num w:numId="5" w16cid:durableId="120043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BD"/>
    <w:rsid w:val="005853BD"/>
    <w:rsid w:val="009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B6B"/>
  <w15:chartTrackingRefBased/>
  <w15:docId w15:val="{C3313497-738F-4A38-BC59-673AB40B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5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5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5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5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5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5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5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5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5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5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5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53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5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53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5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5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5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5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5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53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53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53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5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53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5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853B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astro@accessit.com.br" TargetMode="External"/><Relationship Id="rId5" Type="http://schemas.openxmlformats.org/officeDocument/2006/relationships/hyperlink" Target="mailto:cadastro@accessit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Manique</dc:creator>
  <cp:keywords/>
  <dc:description/>
  <cp:lastModifiedBy>Leandro Manique</cp:lastModifiedBy>
  <cp:revision>1</cp:revision>
  <dcterms:created xsi:type="dcterms:W3CDTF">2024-12-10T20:22:00Z</dcterms:created>
  <dcterms:modified xsi:type="dcterms:W3CDTF">2024-12-10T20:23:00Z</dcterms:modified>
</cp:coreProperties>
</file>